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69" w:rsidRDefault="008E200A">
      <w:r>
        <w:rPr>
          <w:rStyle w:val="postbody1"/>
          <w:color w:val="000000"/>
        </w:rPr>
        <w:t xml:space="preserve">кофточка больше похожа на задрапированный вокруг тушки шарф-трапецию с щелью, в которую пропускается один конец, треугольные концы пришиты сзади, чтобы получилась кофточка. Вот примерно </w:t>
      </w:r>
      <w:proofErr w:type="spellStart"/>
      <w:r>
        <w:rPr>
          <w:rStyle w:val="postbody1"/>
          <w:color w:val="000000"/>
        </w:rPr>
        <w:t>схемка</w:t>
      </w:r>
      <w:proofErr w:type="spellEnd"/>
      <w:r>
        <w:rPr>
          <w:rStyle w:val="postbody1"/>
          <w:color w:val="000000"/>
        </w:rPr>
        <w:t>. Пряжа должна быть очень мягкая шерсть, как я думаю, и рисунок простой и рыхлый, чтобы тянулось и облегало.</w:t>
      </w:r>
    </w:p>
    <w:sectPr w:rsidR="005C5569" w:rsidSect="005C5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200A"/>
    <w:rsid w:val="005C5569"/>
    <w:rsid w:val="008E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1">
    <w:name w:val="postbody1"/>
    <w:basedOn w:val="a0"/>
    <w:rsid w:val="008E20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2008-10-07T09:18:00Z</dcterms:created>
  <dcterms:modified xsi:type="dcterms:W3CDTF">2008-10-07T09:18:00Z</dcterms:modified>
</cp:coreProperties>
</file>